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44" w:type="dxa"/>
        <w:tblInd w:w="-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07"/>
        <w:gridCol w:w="992"/>
        <w:gridCol w:w="3395"/>
        <w:gridCol w:w="1284"/>
        <w:gridCol w:w="1404"/>
        <w:gridCol w:w="1713"/>
        <w:gridCol w:w="1276"/>
        <w:gridCol w:w="1276"/>
        <w:gridCol w:w="1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45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方正小标宋简体" w:asciiTheme="majorEastAsia" w:hAnsiTheme="majorEastAsia" w:eastAsiaTheme="majorEastAsia"/>
                <w:b/>
                <w:kern w:val="0"/>
                <w:sz w:val="36"/>
                <w:szCs w:val="36"/>
                <w:lang w:bidi="ar"/>
              </w:rPr>
              <w:t>“星光讲堂”学生科研报告会第</w:t>
            </w:r>
            <w:r>
              <w:rPr>
                <w:rFonts w:hint="eastAsia" w:asciiTheme="majorEastAsia" w:hAnsiTheme="majorEastAsia" w:eastAsiaTheme="majorEastAsia"/>
                <w:b/>
                <w:kern w:val="0"/>
                <w:sz w:val="36"/>
                <w:szCs w:val="36"/>
                <w:lang w:bidi="ar"/>
              </w:rPr>
              <w:t>十</w:t>
            </w:r>
            <w:r>
              <w:rPr>
                <w:rFonts w:hint="eastAsia" w:asciiTheme="majorEastAsia" w:hAnsiTheme="majorEastAsia" w:eastAsiaTheme="majorEastAsia"/>
                <w:b/>
                <w:kern w:val="0"/>
                <w:sz w:val="36"/>
                <w:szCs w:val="36"/>
                <w:lang w:val="en-US" w:eastAsia="zh-CN" w:bidi="ar"/>
              </w:rPr>
              <w:t>八</w:t>
            </w:r>
            <w:r>
              <w:rPr>
                <w:rFonts w:hint="eastAsia" w:cs="方正小标宋简体" w:asciiTheme="majorEastAsia" w:hAnsiTheme="majorEastAsia" w:eastAsiaTheme="majorEastAsia"/>
                <w:b/>
                <w:kern w:val="0"/>
                <w:sz w:val="36"/>
                <w:szCs w:val="36"/>
                <w:lang w:bidi="ar"/>
              </w:rPr>
              <w:t>季</w:t>
            </w:r>
            <w:r>
              <w:rPr>
                <w:rFonts w:hint="eastAsia" w:asciiTheme="majorEastAsia" w:hAnsiTheme="majorEastAsia" w:eastAsiaTheme="majorEastAsia"/>
                <w:b/>
                <w:kern w:val="0"/>
                <w:sz w:val="36"/>
                <w:szCs w:val="36"/>
                <w:lang w:bidi="ar"/>
              </w:rPr>
              <w:t>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45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承办学院：               负责人：         联系方式：          学院盖章：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竞赛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项目成员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评审等第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星光计划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新苗计划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备注：评审等第分为、“合格”、“不合格”两级。</w:t>
      </w:r>
    </w:p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NjdmY2EyZDYxNTZjOWY3MzlkZTA0ODZjYTU0NTgifQ=="/>
  </w:docVars>
  <w:rsids>
    <w:rsidRoot w:val="000F25A6"/>
    <w:rsid w:val="000256E2"/>
    <w:rsid w:val="000A469E"/>
    <w:rsid w:val="000F25A6"/>
    <w:rsid w:val="001A6A66"/>
    <w:rsid w:val="0022074F"/>
    <w:rsid w:val="00237FAF"/>
    <w:rsid w:val="0040318D"/>
    <w:rsid w:val="00505ADC"/>
    <w:rsid w:val="006D5DB4"/>
    <w:rsid w:val="006F3818"/>
    <w:rsid w:val="007A4673"/>
    <w:rsid w:val="00C729C6"/>
    <w:rsid w:val="00D31F72"/>
    <w:rsid w:val="00D36895"/>
    <w:rsid w:val="00F47BA9"/>
    <w:rsid w:val="00FF0340"/>
    <w:rsid w:val="0E2D29B9"/>
    <w:rsid w:val="15956BC6"/>
    <w:rsid w:val="2A9D1A6E"/>
    <w:rsid w:val="2DDF3F6D"/>
    <w:rsid w:val="3BE25D75"/>
    <w:rsid w:val="3BEE08E8"/>
    <w:rsid w:val="5D756BF6"/>
    <w:rsid w:val="6BA34EFE"/>
    <w:rsid w:val="79BD7C63"/>
    <w:rsid w:val="7E82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217</Characters>
  <Lines>1</Lines>
  <Paragraphs>1</Paragraphs>
  <TotalTime>2</TotalTime>
  <ScaleCrop>false</ScaleCrop>
  <LinksUpToDate>false</LinksUpToDate>
  <CharactersWithSpaces>253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2017-11-06T15:48:00Z</dcterms:created>
  <dc:creator>zhm</dc:creator>
  <cp:lastModifiedBy>郭睿华</cp:lastModifiedBy>
  <dcterms:modified xsi:type="dcterms:W3CDTF">2024-03-18T13:36:10Z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595500E49C094E49BBA45D6F1007AFC9_12</vt:lpwstr>
  </property>
</Properties>
</file>